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C3D81F" w14:textId="406CA50B" w:rsidR="00F5382F" w:rsidRPr="008033CA" w:rsidRDefault="004F5968" w:rsidP="004F3490">
      <w:pPr>
        <w:spacing w:line="276" w:lineRule="auto"/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>Fotografije na mjestu ugradnje</w:t>
      </w:r>
    </w:p>
    <w:p w14:paraId="6B3F8F2C" w14:textId="77777777" w:rsidR="00F5382F" w:rsidRDefault="00F5382F" w:rsidP="004F3490">
      <w:pPr>
        <w:spacing w:line="276" w:lineRule="auto"/>
        <w:jc w:val="both"/>
        <w:rPr>
          <w:rFonts w:ascii="Arial" w:hAnsi="Arial" w:cs="Arial"/>
          <w:b/>
          <w:bCs/>
        </w:rPr>
      </w:pPr>
    </w:p>
    <w:p w14:paraId="3929378E" w14:textId="06FC11E1" w:rsidR="004F5968" w:rsidRDefault="004F5968" w:rsidP="0086610D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Istočni izlaz iz 3. kolosijeka</w:t>
      </w:r>
    </w:p>
    <w:p w14:paraId="22BA629C" w14:textId="08774D73" w:rsidR="004F5968" w:rsidRDefault="0086610D" w:rsidP="0086610D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21AAED6B" wp14:editId="16A6C5EE">
            <wp:extent cx="5760000" cy="7359468"/>
            <wp:effectExtent l="0" t="0" r="0" b="0"/>
            <wp:docPr id="178504715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35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25079" w14:textId="77777777" w:rsidR="0086610D" w:rsidRDefault="0086610D">
      <w:pPr>
        <w:spacing w:after="160" w:line="278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A1B83BD" w14:textId="3C431325" w:rsidR="004F5968" w:rsidRDefault="004F5968" w:rsidP="004F5968">
      <w:pPr>
        <w:spacing w:line="276" w:lineRule="auto"/>
        <w:jc w:val="center"/>
        <w:rPr>
          <w:rFonts w:ascii="Arial" w:hAnsi="Arial" w:cs="Arial"/>
          <w:b/>
          <w:bCs/>
        </w:rPr>
      </w:pPr>
      <w:r w:rsidRPr="004F5968">
        <w:rPr>
          <w:rFonts w:ascii="Arial" w:hAnsi="Arial" w:cs="Arial"/>
          <w:b/>
          <w:bCs/>
        </w:rPr>
        <w:lastRenderedPageBreak/>
        <w:t>Mjerno mjesto</w:t>
      </w:r>
    </w:p>
    <w:p w14:paraId="3C816FF6" w14:textId="4C17582F" w:rsidR="0086610D" w:rsidRPr="004F5968" w:rsidRDefault="0086610D" w:rsidP="004F5968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69EF15F" wp14:editId="303FB245">
            <wp:extent cx="5760000" cy="7831127"/>
            <wp:effectExtent l="0" t="0" r="0" b="0"/>
            <wp:docPr id="2109385198" name="Picture 4" descr="A train track with rai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385198" name="Picture 4" descr="A train track with rail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" t="1636" r="4132" b="2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83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B0CF9" w14:textId="693D29F5" w:rsidR="004F5968" w:rsidRDefault="004F5968" w:rsidP="004B2FD4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00818B31" wp14:editId="710036B5">
            <wp:extent cx="5760000" cy="4286984"/>
            <wp:effectExtent l="0" t="0" r="0" b="0"/>
            <wp:docPr id="19544402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" t="4914" r="2975" b="4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28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CC48E" w14:textId="5BF1D12F" w:rsidR="0086610D" w:rsidRDefault="0086610D">
      <w:pPr>
        <w:spacing w:after="160" w:line="278" w:lineRule="auto"/>
        <w:rPr>
          <w:rFonts w:ascii="Arial" w:hAnsi="Arial" w:cs="Arial"/>
          <w:sz w:val="22"/>
          <w:szCs w:val="22"/>
        </w:rPr>
      </w:pPr>
    </w:p>
    <w:p w14:paraId="4913F25F" w14:textId="0F7054A3" w:rsidR="0086610D" w:rsidRPr="0086610D" w:rsidRDefault="0086610D" w:rsidP="004B2FD4">
      <w:pPr>
        <w:spacing w:line="276" w:lineRule="auto"/>
        <w:jc w:val="center"/>
        <w:rPr>
          <w:rFonts w:ascii="Arial" w:hAnsi="Arial" w:cs="Arial"/>
          <w:b/>
          <w:bCs/>
        </w:rPr>
      </w:pPr>
      <w:r w:rsidRPr="0086610D">
        <w:rPr>
          <w:rFonts w:ascii="Arial" w:hAnsi="Arial" w:cs="Arial"/>
          <w:b/>
          <w:bCs/>
        </w:rPr>
        <w:t>Energetski razvodni ormar</w:t>
      </w:r>
    </w:p>
    <w:p w14:paraId="13E95D20" w14:textId="2E526E0F" w:rsidR="0086610D" w:rsidRPr="008033CA" w:rsidRDefault="0086610D" w:rsidP="004B2FD4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2B54F644" wp14:editId="5160288B">
            <wp:extent cx="5760000" cy="3449462"/>
            <wp:effectExtent l="0" t="0" r="0" b="0"/>
            <wp:docPr id="567531150" name="Picture 6" descr="A train tracks in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531150" name="Picture 6" descr="A train tracks in a build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7" t="15960" r="3935" b="12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4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610D" w:rsidRPr="008033CA" w:rsidSect="00F5382F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endnotePr>
        <w:numFmt w:val="decimal"/>
      </w:endnotePr>
      <w:pgSz w:w="11908" w:h="16833" w:code="9"/>
      <w:pgMar w:top="1418" w:right="1418" w:bottom="1134" w:left="1418" w:header="709" w:footer="709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96F550" w14:textId="77777777" w:rsidR="007776A3" w:rsidRDefault="007776A3" w:rsidP="004D5713">
      <w:r>
        <w:separator/>
      </w:r>
    </w:p>
  </w:endnote>
  <w:endnote w:type="continuationSeparator" w:id="0">
    <w:p w14:paraId="7F126B9F" w14:textId="77777777" w:rsidR="007776A3" w:rsidRDefault="007776A3" w:rsidP="004D5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77385" w14:textId="77777777" w:rsidR="001D5455" w:rsidRDefault="001D5455" w:rsidP="007B6A65">
    <w:pPr>
      <w:pStyle w:val="Podnoje"/>
      <w:framePr w:wrap="around" w:vAnchor="text" w:hAnchor="margin" w:xAlign="right" w:y="1"/>
      <w:rPr>
        <w:rStyle w:val="Brojstranice"/>
        <w:rFonts w:eastAsiaTheme="majorEastAsia"/>
      </w:rPr>
    </w:pPr>
    <w:r>
      <w:rPr>
        <w:rStyle w:val="Brojstranice"/>
        <w:rFonts w:eastAsiaTheme="majorEastAsia"/>
      </w:rPr>
      <w:fldChar w:fldCharType="begin"/>
    </w:r>
    <w:r>
      <w:rPr>
        <w:rStyle w:val="Brojstranice"/>
        <w:rFonts w:eastAsiaTheme="majorEastAsia"/>
      </w:rPr>
      <w:instrText xml:space="preserve">PAGE  </w:instrText>
    </w:r>
    <w:r>
      <w:rPr>
        <w:rStyle w:val="Brojstranice"/>
        <w:rFonts w:eastAsiaTheme="majorEastAsia"/>
      </w:rPr>
      <w:fldChar w:fldCharType="end"/>
    </w:r>
  </w:p>
  <w:p w14:paraId="69E7A495" w14:textId="77777777" w:rsidR="001D5455" w:rsidRDefault="001D5455" w:rsidP="0012428D">
    <w:pPr>
      <w:pStyle w:val="Podnoj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3E172" w14:textId="27595BD0" w:rsidR="001D5455" w:rsidRDefault="001D5455" w:rsidP="004D5713">
    <w:pPr>
      <w:pStyle w:val="Podnoje"/>
      <w:pBdr>
        <w:top w:val="single" w:sz="4" w:space="1" w:color="auto"/>
      </w:pBdr>
      <w:jc w:val="center"/>
    </w:pPr>
    <w:r>
      <w:fldChar w:fldCharType="begin"/>
    </w:r>
    <w:r>
      <w:instrText>PAGE   \* MERGEFORMAT</w:instrText>
    </w:r>
    <w:r>
      <w:fldChar w:fldCharType="separate"/>
    </w:r>
    <w:r w:rsidR="00A43CC3">
      <w:rPr>
        <w:noProof/>
      </w:rPr>
      <w:t>7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F77CC" w14:textId="11BF2F9E" w:rsidR="004D5713" w:rsidRDefault="004D5713" w:rsidP="004D5713">
    <w:pPr>
      <w:pStyle w:val="Podnoje"/>
      <w:pBdr>
        <w:top w:val="single" w:sz="4" w:space="1" w:color="auto"/>
      </w:pBdr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A7D1F3" w14:textId="77777777" w:rsidR="007776A3" w:rsidRDefault="007776A3" w:rsidP="004D5713">
      <w:r>
        <w:separator/>
      </w:r>
    </w:p>
  </w:footnote>
  <w:footnote w:type="continuationSeparator" w:id="0">
    <w:p w14:paraId="5025E25F" w14:textId="77777777" w:rsidR="007776A3" w:rsidRDefault="007776A3" w:rsidP="004D57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27755" w14:textId="7CEF320C" w:rsidR="004D5713" w:rsidRDefault="004D5713" w:rsidP="004D5713">
    <w:pPr>
      <w:pStyle w:val="Zaglavlje"/>
      <w:pBdr>
        <w:bottom w:val="single" w:sz="4" w:space="1" w:color="auto"/>
      </w:pBdr>
    </w:pPr>
    <w:r w:rsidRPr="00AD48C9">
      <w:rPr>
        <w:noProof/>
      </w:rPr>
      <w:drawing>
        <wp:inline distT="0" distB="0" distL="0" distR="0" wp14:anchorId="7F1E9566" wp14:editId="476CC5D2">
          <wp:extent cx="2346924" cy="270000"/>
          <wp:effectExtent l="0" t="0" r="0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6924" cy="2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3778F">
      <w:tab/>
    </w:r>
    <w:r w:rsidR="0023778F">
      <w:tab/>
    </w:r>
    <w:bookmarkStart w:id="0" w:name="_Hlk200107479"/>
    <w:r w:rsidR="0023778F" w:rsidRPr="001151C2">
      <w:rPr>
        <w:rFonts w:ascii="Arial" w:hAnsi="Arial" w:cs="Arial"/>
        <w:i/>
        <w:iCs/>
        <w:color w:val="3B2B98"/>
        <w:sz w:val="22"/>
        <w:szCs w:val="22"/>
      </w:rPr>
      <w:t>Poslovno područje održavanje</w:t>
    </w:r>
    <w:bookmarkEnd w:id="0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0E7A5" w14:textId="30035E0A" w:rsidR="00C6531E" w:rsidRDefault="00C6531E">
    <w:pPr>
      <w:pStyle w:val="Zaglavlje"/>
    </w:pPr>
    <w:r w:rsidRPr="00AD48C9">
      <w:rPr>
        <w:noProof/>
      </w:rPr>
      <w:drawing>
        <wp:inline distT="0" distB="0" distL="0" distR="0" wp14:anchorId="0C3B68D9" wp14:editId="5E31FDAF">
          <wp:extent cx="2346924" cy="270000"/>
          <wp:effectExtent l="0" t="0" r="0" b="0"/>
          <wp:docPr id="442304431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6924" cy="2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A09B3"/>
    <w:multiLevelType w:val="hybridMultilevel"/>
    <w:tmpl w:val="4112CA0C"/>
    <w:lvl w:ilvl="0" w:tplc="5DE8FFAA">
      <w:start w:val="1"/>
      <w:numFmt w:val="lowerLetter"/>
      <w:lvlText w:val="%1)"/>
      <w:lvlJc w:val="left"/>
      <w:pPr>
        <w:ind w:left="680" w:hanging="396"/>
      </w:pPr>
      <w:rPr>
        <w:rFonts w:hint="default"/>
      </w:rPr>
    </w:lvl>
    <w:lvl w:ilvl="1" w:tplc="BD96A00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B6B17"/>
    <w:multiLevelType w:val="multilevel"/>
    <w:tmpl w:val="40BAA9B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" w:hanging="49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66C147C"/>
    <w:multiLevelType w:val="hybridMultilevel"/>
    <w:tmpl w:val="9A30A8F0"/>
    <w:lvl w:ilvl="0" w:tplc="041A0011">
      <w:start w:val="1"/>
      <w:numFmt w:val="decimal"/>
      <w:lvlText w:val="%1)"/>
      <w:lvlJc w:val="left"/>
      <w:pPr>
        <w:ind w:left="721" w:hanging="360"/>
      </w:pPr>
    </w:lvl>
    <w:lvl w:ilvl="1" w:tplc="041A0019" w:tentative="1">
      <w:start w:val="1"/>
      <w:numFmt w:val="lowerLetter"/>
      <w:lvlText w:val="%2."/>
      <w:lvlJc w:val="left"/>
      <w:pPr>
        <w:ind w:left="1441" w:hanging="360"/>
      </w:pPr>
    </w:lvl>
    <w:lvl w:ilvl="2" w:tplc="041A001B" w:tentative="1">
      <w:start w:val="1"/>
      <w:numFmt w:val="lowerRoman"/>
      <w:lvlText w:val="%3."/>
      <w:lvlJc w:val="right"/>
      <w:pPr>
        <w:ind w:left="2161" w:hanging="180"/>
      </w:pPr>
    </w:lvl>
    <w:lvl w:ilvl="3" w:tplc="041A000F" w:tentative="1">
      <w:start w:val="1"/>
      <w:numFmt w:val="decimal"/>
      <w:lvlText w:val="%4."/>
      <w:lvlJc w:val="left"/>
      <w:pPr>
        <w:ind w:left="2881" w:hanging="360"/>
      </w:pPr>
    </w:lvl>
    <w:lvl w:ilvl="4" w:tplc="041A0019" w:tentative="1">
      <w:start w:val="1"/>
      <w:numFmt w:val="lowerLetter"/>
      <w:lvlText w:val="%5."/>
      <w:lvlJc w:val="left"/>
      <w:pPr>
        <w:ind w:left="3601" w:hanging="360"/>
      </w:pPr>
    </w:lvl>
    <w:lvl w:ilvl="5" w:tplc="041A001B" w:tentative="1">
      <w:start w:val="1"/>
      <w:numFmt w:val="lowerRoman"/>
      <w:lvlText w:val="%6."/>
      <w:lvlJc w:val="right"/>
      <w:pPr>
        <w:ind w:left="4321" w:hanging="180"/>
      </w:pPr>
    </w:lvl>
    <w:lvl w:ilvl="6" w:tplc="041A000F" w:tentative="1">
      <w:start w:val="1"/>
      <w:numFmt w:val="decimal"/>
      <w:lvlText w:val="%7."/>
      <w:lvlJc w:val="left"/>
      <w:pPr>
        <w:ind w:left="5041" w:hanging="360"/>
      </w:pPr>
    </w:lvl>
    <w:lvl w:ilvl="7" w:tplc="041A0019" w:tentative="1">
      <w:start w:val="1"/>
      <w:numFmt w:val="lowerLetter"/>
      <w:lvlText w:val="%8."/>
      <w:lvlJc w:val="left"/>
      <w:pPr>
        <w:ind w:left="5761" w:hanging="360"/>
      </w:pPr>
    </w:lvl>
    <w:lvl w:ilvl="8" w:tplc="041A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3" w15:restartNumberingAfterBreak="0">
    <w:nsid w:val="08A6706F"/>
    <w:multiLevelType w:val="hybridMultilevel"/>
    <w:tmpl w:val="66AA10F2"/>
    <w:lvl w:ilvl="0" w:tplc="E5C66C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723C4"/>
    <w:multiLevelType w:val="hybridMultilevel"/>
    <w:tmpl w:val="AFA25DB8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341393"/>
    <w:multiLevelType w:val="hybridMultilevel"/>
    <w:tmpl w:val="5D448A66"/>
    <w:lvl w:ilvl="0" w:tplc="041A0011">
      <w:start w:val="1"/>
      <w:numFmt w:val="decimal"/>
      <w:lvlText w:val="%1)"/>
      <w:lvlJc w:val="left"/>
      <w:pPr>
        <w:ind w:left="786" w:hanging="360"/>
      </w:p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E4913C8"/>
    <w:multiLevelType w:val="hybridMultilevel"/>
    <w:tmpl w:val="35FEDCDA"/>
    <w:lvl w:ilvl="0" w:tplc="19E25E3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772B6B"/>
    <w:multiLevelType w:val="hybridMultilevel"/>
    <w:tmpl w:val="E1E0EC42"/>
    <w:lvl w:ilvl="0" w:tplc="106655AE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104A31"/>
    <w:multiLevelType w:val="hybridMultilevel"/>
    <w:tmpl w:val="13EA3578"/>
    <w:lvl w:ilvl="0" w:tplc="E5C66C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13266F"/>
    <w:multiLevelType w:val="hybridMultilevel"/>
    <w:tmpl w:val="93BE558C"/>
    <w:lvl w:ilvl="0" w:tplc="E42AB3C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FF3C87"/>
    <w:multiLevelType w:val="hybridMultilevel"/>
    <w:tmpl w:val="96360E74"/>
    <w:lvl w:ilvl="0" w:tplc="B7F0F89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98" w:hanging="360"/>
      </w:pPr>
    </w:lvl>
    <w:lvl w:ilvl="2" w:tplc="041A001B" w:tentative="1">
      <w:start w:val="1"/>
      <w:numFmt w:val="lowerRoman"/>
      <w:lvlText w:val="%3."/>
      <w:lvlJc w:val="right"/>
      <w:pPr>
        <w:ind w:left="2218" w:hanging="180"/>
      </w:pPr>
    </w:lvl>
    <w:lvl w:ilvl="3" w:tplc="041A000F" w:tentative="1">
      <w:start w:val="1"/>
      <w:numFmt w:val="decimal"/>
      <w:lvlText w:val="%4."/>
      <w:lvlJc w:val="left"/>
      <w:pPr>
        <w:ind w:left="2938" w:hanging="360"/>
      </w:pPr>
    </w:lvl>
    <w:lvl w:ilvl="4" w:tplc="041A0019" w:tentative="1">
      <w:start w:val="1"/>
      <w:numFmt w:val="lowerLetter"/>
      <w:lvlText w:val="%5."/>
      <w:lvlJc w:val="left"/>
      <w:pPr>
        <w:ind w:left="3658" w:hanging="360"/>
      </w:pPr>
    </w:lvl>
    <w:lvl w:ilvl="5" w:tplc="041A001B" w:tentative="1">
      <w:start w:val="1"/>
      <w:numFmt w:val="lowerRoman"/>
      <w:lvlText w:val="%6."/>
      <w:lvlJc w:val="right"/>
      <w:pPr>
        <w:ind w:left="4378" w:hanging="180"/>
      </w:pPr>
    </w:lvl>
    <w:lvl w:ilvl="6" w:tplc="041A000F" w:tentative="1">
      <w:start w:val="1"/>
      <w:numFmt w:val="decimal"/>
      <w:lvlText w:val="%7."/>
      <w:lvlJc w:val="left"/>
      <w:pPr>
        <w:ind w:left="5098" w:hanging="360"/>
      </w:pPr>
    </w:lvl>
    <w:lvl w:ilvl="7" w:tplc="041A0019" w:tentative="1">
      <w:start w:val="1"/>
      <w:numFmt w:val="lowerLetter"/>
      <w:lvlText w:val="%8."/>
      <w:lvlJc w:val="left"/>
      <w:pPr>
        <w:ind w:left="5818" w:hanging="360"/>
      </w:pPr>
    </w:lvl>
    <w:lvl w:ilvl="8" w:tplc="041A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1" w15:restartNumberingAfterBreak="0">
    <w:nsid w:val="36CB43C2"/>
    <w:multiLevelType w:val="hybridMultilevel"/>
    <w:tmpl w:val="3C2AAB44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5E2579"/>
    <w:multiLevelType w:val="hybridMultilevel"/>
    <w:tmpl w:val="7E52B5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A03A32"/>
    <w:multiLevelType w:val="hybridMultilevel"/>
    <w:tmpl w:val="E46C9800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A27F77"/>
    <w:multiLevelType w:val="hybridMultilevel"/>
    <w:tmpl w:val="BA62C2A0"/>
    <w:lvl w:ilvl="0" w:tplc="CBD8AC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596475"/>
    <w:multiLevelType w:val="hybridMultilevel"/>
    <w:tmpl w:val="970AE68C"/>
    <w:lvl w:ilvl="0" w:tplc="041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A0003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6" w15:restartNumberingAfterBreak="0">
    <w:nsid w:val="4EF00224"/>
    <w:multiLevelType w:val="hybridMultilevel"/>
    <w:tmpl w:val="B9520E4C"/>
    <w:lvl w:ilvl="0" w:tplc="5F68ACE6">
      <w:start w:val="1"/>
      <w:numFmt w:val="decimal"/>
      <w:lvlText w:val="%1)"/>
      <w:lvlJc w:val="left"/>
      <w:pPr>
        <w:ind w:left="454" w:hanging="312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0744A1"/>
    <w:multiLevelType w:val="hybridMultilevel"/>
    <w:tmpl w:val="4000C63C"/>
    <w:lvl w:ilvl="0" w:tplc="106655A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764DEF4">
      <w:start w:val="1"/>
      <w:numFmt w:val="decimal"/>
      <w:lvlText w:val="%2)"/>
      <w:lvlJc w:val="left"/>
      <w:pPr>
        <w:ind w:left="397" w:hanging="397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B72162"/>
    <w:multiLevelType w:val="hybridMultilevel"/>
    <w:tmpl w:val="3B72DFF2"/>
    <w:lvl w:ilvl="0" w:tplc="E0F00F98">
      <w:start w:val="1"/>
      <w:numFmt w:val="lowerLetter"/>
      <w:lvlText w:val="%1)"/>
      <w:lvlJc w:val="left"/>
      <w:pPr>
        <w:ind w:left="680" w:hanging="396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9A774D"/>
    <w:multiLevelType w:val="hybridMultilevel"/>
    <w:tmpl w:val="CB2ABE14"/>
    <w:lvl w:ilvl="0" w:tplc="64AEBF3C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F14831"/>
    <w:multiLevelType w:val="hybridMultilevel"/>
    <w:tmpl w:val="69A8BA7A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582088"/>
    <w:multiLevelType w:val="hybridMultilevel"/>
    <w:tmpl w:val="9C3E85F6"/>
    <w:lvl w:ilvl="0" w:tplc="5CC671A6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2263D9"/>
    <w:multiLevelType w:val="hybridMultilevel"/>
    <w:tmpl w:val="DE0278C4"/>
    <w:lvl w:ilvl="0" w:tplc="2CC84B32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D131FA"/>
    <w:multiLevelType w:val="hybridMultilevel"/>
    <w:tmpl w:val="E2603284"/>
    <w:lvl w:ilvl="0" w:tplc="041A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24" w15:restartNumberingAfterBreak="0">
    <w:nsid w:val="7B606BEE"/>
    <w:multiLevelType w:val="hybridMultilevel"/>
    <w:tmpl w:val="2CD69254"/>
    <w:lvl w:ilvl="0" w:tplc="0E926E5C">
      <w:start w:val="1"/>
      <w:numFmt w:val="lowerLetter"/>
      <w:lvlText w:val="%1)"/>
      <w:lvlJc w:val="left"/>
      <w:pPr>
        <w:ind w:left="397" w:hanging="39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8781158">
    <w:abstractNumId w:val="6"/>
  </w:num>
  <w:num w:numId="2" w16cid:durableId="451174678">
    <w:abstractNumId w:val="15"/>
  </w:num>
  <w:num w:numId="3" w16cid:durableId="2146121185">
    <w:abstractNumId w:val="1"/>
  </w:num>
  <w:num w:numId="4" w16cid:durableId="1268469841">
    <w:abstractNumId w:val="2"/>
  </w:num>
  <w:num w:numId="5" w16cid:durableId="1699619559">
    <w:abstractNumId w:val="23"/>
  </w:num>
  <w:num w:numId="6" w16cid:durableId="506139732">
    <w:abstractNumId w:val="12"/>
  </w:num>
  <w:num w:numId="7" w16cid:durableId="681131520">
    <w:abstractNumId w:val="7"/>
  </w:num>
  <w:num w:numId="8" w16cid:durableId="954481356">
    <w:abstractNumId w:val="14"/>
  </w:num>
  <w:num w:numId="9" w16cid:durableId="1028262183">
    <w:abstractNumId w:val="9"/>
  </w:num>
  <w:num w:numId="10" w16cid:durableId="1003318711">
    <w:abstractNumId w:val="5"/>
  </w:num>
  <w:num w:numId="11" w16cid:durableId="2016416850">
    <w:abstractNumId w:val="20"/>
  </w:num>
  <w:num w:numId="12" w16cid:durableId="480511129">
    <w:abstractNumId w:val="11"/>
  </w:num>
  <w:num w:numId="13" w16cid:durableId="785540454">
    <w:abstractNumId w:val="3"/>
  </w:num>
  <w:num w:numId="14" w16cid:durableId="147868204">
    <w:abstractNumId w:val="8"/>
  </w:num>
  <w:num w:numId="15" w16cid:durableId="1682665298">
    <w:abstractNumId w:val="13"/>
  </w:num>
  <w:num w:numId="16" w16cid:durableId="742139704">
    <w:abstractNumId w:val="16"/>
  </w:num>
  <w:num w:numId="17" w16cid:durableId="974406449">
    <w:abstractNumId w:val="22"/>
  </w:num>
  <w:num w:numId="18" w16cid:durableId="2126532102">
    <w:abstractNumId w:val="24"/>
  </w:num>
  <w:num w:numId="19" w16cid:durableId="2104376076">
    <w:abstractNumId w:val="10"/>
  </w:num>
  <w:num w:numId="20" w16cid:durableId="495415560">
    <w:abstractNumId w:val="0"/>
  </w:num>
  <w:num w:numId="21" w16cid:durableId="927039365">
    <w:abstractNumId w:val="18"/>
  </w:num>
  <w:num w:numId="22" w16cid:durableId="65881989">
    <w:abstractNumId w:val="21"/>
  </w:num>
  <w:num w:numId="23" w16cid:durableId="1121873776">
    <w:abstractNumId w:val="17"/>
  </w:num>
  <w:num w:numId="24" w16cid:durableId="449783569">
    <w:abstractNumId w:val="19"/>
  </w:num>
  <w:num w:numId="25" w16cid:durableId="17124617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08C"/>
    <w:rsid w:val="00001A7C"/>
    <w:rsid w:val="0000699D"/>
    <w:rsid w:val="000707BD"/>
    <w:rsid w:val="00076EB2"/>
    <w:rsid w:val="000D6AF3"/>
    <w:rsid w:val="001024EF"/>
    <w:rsid w:val="00141E00"/>
    <w:rsid w:val="001B3E3D"/>
    <w:rsid w:val="001D5455"/>
    <w:rsid w:val="001D5AF0"/>
    <w:rsid w:val="001F1024"/>
    <w:rsid w:val="0022215F"/>
    <w:rsid w:val="0023778F"/>
    <w:rsid w:val="00270638"/>
    <w:rsid w:val="002811B8"/>
    <w:rsid w:val="002C0875"/>
    <w:rsid w:val="002C4FC4"/>
    <w:rsid w:val="002E3431"/>
    <w:rsid w:val="002F3A89"/>
    <w:rsid w:val="002F6FD7"/>
    <w:rsid w:val="00334ED1"/>
    <w:rsid w:val="003377A7"/>
    <w:rsid w:val="00341349"/>
    <w:rsid w:val="003445FD"/>
    <w:rsid w:val="00371360"/>
    <w:rsid w:val="003779D2"/>
    <w:rsid w:val="00393512"/>
    <w:rsid w:val="003B1D37"/>
    <w:rsid w:val="003B3218"/>
    <w:rsid w:val="003B40F8"/>
    <w:rsid w:val="003C07DE"/>
    <w:rsid w:val="003D608C"/>
    <w:rsid w:val="004264E9"/>
    <w:rsid w:val="00451699"/>
    <w:rsid w:val="004540CC"/>
    <w:rsid w:val="00463C19"/>
    <w:rsid w:val="00472F4B"/>
    <w:rsid w:val="0048095B"/>
    <w:rsid w:val="004B2FD4"/>
    <w:rsid w:val="004D5713"/>
    <w:rsid w:val="004D69CC"/>
    <w:rsid w:val="004E1CCF"/>
    <w:rsid w:val="004F3490"/>
    <w:rsid w:val="004F5968"/>
    <w:rsid w:val="00531D2A"/>
    <w:rsid w:val="005344BE"/>
    <w:rsid w:val="00535DCC"/>
    <w:rsid w:val="00540435"/>
    <w:rsid w:val="0055160A"/>
    <w:rsid w:val="005B5019"/>
    <w:rsid w:val="006111D8"/>
    <w:rsid w:val="00620304"/>
    <w:rsid w:val="00624A37"/>
    <w:rsid w:val="00640818"/>
    <w:rsid w:val="006A61C2"/>
    <w:rsid w:val="0070078A"/>
    <w:rsid w:val="00710C75"/>
    <w:rsid w:val="0073383A"/>
    <w:rsid w:val="00742314"/>
    <w:rsid w:val="00744331"/>
    <w:rsid w:val="007776A3"/>
    <w:rsid w:val="0078558D"/>
    <w:rsid w:val="007F58EF"/>
    <w:rsid w:val="008033CA"/>
    <w:rsid w:val="00843962"/>
    <w:rsid w:val="0086610D"/>
    <w:rsid w:val="008771B9"/>
    <w:rsid w:val="008C4442"/>
    <w:rsid w:val="008D3679"/>
    <w:rsid w:val="008D57DA"/>
    <w:rsid w:val="008F238B"/>
    <w:rsid w:val="00903DB7"/>
    <w:rsid w:val="009074EF"/>
    <w:rsid w:val="00912102"/>
    <w:rsid w:val="00930350"/>
    <w:rsid w:val="00937B7B"/>
    <w:rsid w:val="00941491"/>
    <w:rsid w:val="009459F0"/>
    <w:rsid w:val="00946933"/>
    <w:rsid w:val="00951E29"/>
    <w:rsid w:val="00956924"/>
    <w:rsid w:val="009700ED"/>
    <w:rsid w:val="00973E80"/>
    <w:rsid w:val="00976EE4"/>
    <w:rsid w:val="0099432C"/>
    <w:rsid w:val="009A15B5"/>
    <w:rsid w:val="009C26E1"/>
    <w:rsid w:val="009D44AD"/>
    <w:rsid w:val="009E55A2"/>
    <w:rsid w:val="00A00360"/>
    <w:rsid w:val="00A268B4"/>
    <w:rsid w:val="00A275FE"/>
    <w:rsid w:val="00A34FFD"/>
    <w:rsid w:val="00A37AA6"/>
    <w:rsid w:val="00A43CC3"/>
    <w:rsid w:val="00AA0B47"/>
    <w:rsid w:val="00AB7AD1"/>
    <w:rsid w:val="00AB7DC7"/>
    <w:rsid w:val="00AF18B5"/>
    <w:rsid w:val="00B0045F"/>
    <w:rsid w:val="00B41906"/>
    <w:rsid w:val="00B620CF"/>
    <w:rsid w:val="00B71D10"/>
    <w:rsid w:val="00B7442D"/>
    <w:rsid w:val="00B86EBD"/>
    <w:rsid w:val="00B92BED"/>
    <w:rsid w:val="00BA1E36"/>
    <w:rsid w:val="00BA1F1B"/>
    <w:rsid w:val="00C05F4B"/>
    <w:rsid w:val="00C273BD"/>
    <w:rsid w:val="00C55DFB"/>
    <w:rsid w:val="00C62C09"/>
    <w:rsid w:val="00C6531E"/>
    <w:rsid w:val="00CB399D"/>
    <w:rsid w:val="00CB5259"/>
    <w:rsid w:val="00CD4CC3"/>
    <w:rsid w:val="00CE007D"/>
    <w:rsid w:val="00D23B20"/>
    <w:rsid w:val="00D3720A"/>
    <w:rsid w:val="00D725B6"/>
    <w:rsid w:val="00DA75AF"/>
    <w:rsid w:val="00DC6ED9"/>
    <w:rsid w:val="00DD3D0C"/>
    <w:rsid w:val="00DF1A9C"/>
    <w:rsid w:val="00E367E3"/>
    <w:rsid w:val="00E45FAD"/>
    <w:rsid w:val="00E50302"/>
    <w:rsid w:val="00E54DC3"/>
    <w:rsid w:val="00E572A0"/>
    <w:rsid w:val="00E8481A"/>
    <w:rsid w:val="00E85742"/>
    <w:rsid w:val="00E859F6"/>
    <w:rsid w:val="00EA3E76"/>
    <w:rsid w:val="00ED0855"/>
    <w:rsid w:val="00ED1825"/>
    <w:rsid w:val="00ED6F95"/>
    <w:rsid w:val="00F0541A"/>
    <w:rsid w:val="00F16673"/>
    <w:rsid w:val="00F32610"/>
    <w:rsid w:val="00F37583"/>
    <w:rsid w:val="00F5382F"/>
    <w:rsid w:val="00FC0B6A"/>
    <w:rsid w:val="00FC7B85"/>
    <w:rsid w:val="00FD2C3F"/>
    <w:rsid w:val="00FD4CFD"/>
    <w:rsid w:val="00FE5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693D54"/>
  <w15:chartTrackingRefBased/>
  <w15:docId w15:val="{34728C95-6403-4C16-85C7-47A7FE30B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3C19"/>
    <w:pPr>
      <w:spacing w:after="0" w:line="240" w:lineRule="auto"/>
    </w:pPr>
    <w:rPr>
      <w:rFonts w:ascii="Times New Roman" w:eastAsia="Times New Roman" w:hAnsi="Times New Roman" w:cs="Times New Roman"/>
      <w:kern w:val="0"/>
      <w:lang w:eastAsia="hr-HR"/>
      <w14:ligatures w14:val="none"/>
    </w:rPr>
  </w:style>
  <w:style w:type="paragraph" w:styleId="Naslov1">
    <w:name w:val="heading 1"/>
    <w:basedOn w:val="Normal"/>
    <w:next w:val="Normal"/>
    <w:link w:val="Naslov1Char"/>
    <w:uiPriority w:val="9"/>
    <w:qFormat/>
    <w:rsid w:val="003D60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3D60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3D60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3D60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3D60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3D608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3D608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3D608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3D608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3D60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3D60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3D60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3D608C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3D608C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3D608C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3D608C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3D608C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3D608C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qFormat/>
    <w:rsid w:val="003D608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rsid w:val="003D60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3D60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3D60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D60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3D608C"/>
    <w:rPr>
      <w:i/>
      <w:iCs/>
      <w:color w:val="404040" w:themeColor="text1" w:themeTint="BF"/>
    </w:rPr>
  </w:style>
  <w:style w:type="paragraph" w:styleId="Odlomakpopisa">
    <w:name w:val="List Paragraph"/>
    <w:aliases w:val="Heading 12,heading 1,naslov 1,Naslov 12,Graf,Paragraph,List Paragraph Red,lp1,Normal bullet,Graf1,Graf2,Graf3,Graf4,Graf5,Graf6,Graf7,Graf8,Graf9,Graf10,Graf11,Graf12,Graf13,Graf14,Graf15,Graf16,Graf17,Graf18,Graf19,Paragraphe de liste PB"/>
    <w:basedOn w:val="Normal"/>
    <w:link w:val="OdlomakpopisaChar"/>
    <w:uiPriority w:val="34"/>
    <w:qFormat/>
    <w:rsid w:val="003D608C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3D608C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3D60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3D608C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3D608C"/>
    <w:rPr>
      <w:b/>
      <w:bCs/>
      <w:smallCaps/>
      <w:color w:val="0F4761" w:themeColor="accent1" w:themeShade="BF"/>
      <w:spacing w:val="5"/>
    </w:rPr>
  </w:style>
  <w:style w:type="paragraph" w:styleId="Podnoje">
    <w:name w:val="footer"/>
    <w:basedOn w:val="Normal"/>
    <w:link w:val="PodnojeChar"/>
    <w:uiPriority w:val="99"/>
    <w:rsid w:val="003D608C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D608C"/>
    <w:rPr>
      <w:rFonts w:ascii="Times New Roman" w:eastAsia="Times New Roman" w:hAnsi="Times New Roman" w:cs="Times New Roman"/>
      <w:kern w:val="0"/>
      <w:lang w:eastAsia="hr-HR"/>
      <w14:ligatures w14:val="none"/>
    </w:rPr>
  </w:style>
  <w:style w:type="character" w:styleId="Brojstranice">
    <w:name w:val="page number"/>
    <w:basedOn w:val="Zadanifontodlomka"/>
    <w:rsid w:val="003D608C"/>
  </w:style>
  <w:style w:type="paragraph" w:styleId="Tijeloteksta">
    <w:name w:val="Body Text"/>
    <w:basedOn w:val="Normal"/>
    <w:link w:val="TijelotekstaChar"/>
    <w:rsid w:val="003D608C"/>
    <w:pPr>
      <w:spacing w:after="120"/>
    </w:pPr>
    <w:rPr>
      <w:lang w:val="x-none" w:eastAsia="x-none"/>
    </w:rPr>
  </w:style>
  <w:style w:type="character" w:customStyle="1" w:styleId="TijelotekstaChar">
    <w:name w:val="Tijelo teksta Char"/>
    <w:basedOn w:val="Zadanifontodlomka"/>
    <w:link w:val="Tijeloteksta"/>
    <w:rsid w:val="003D608C"/>
    <w:rPr>
      <w:rFonts w:ascii="Times New Roman" w:eastAsia="Times New Roman" w:hAnsi="Times New Roman" w:cs="Times New Roman"/>
      <w:kern w:val="0"/>
      <w:lang w:val="x-none" w:eastAsia="x-none"/>
      <w14:ligatures w14:val="none"/>
    </w:rPr>
  </w:style>
  <w:style w:type="paragraph" w:styleId="Zaglavlje">
    <w:name w:val="header"/>
    <w:basedOn w:val="Normal"/>
    <w:link w:val="ZaglavljeChar"/>
    <w:uiPriority w:val="99"/>
    <w:rsid w:val="003D608C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D608C"/>
    <w:rPr>
      <w:rFonts w:ascii="Times New Roman" w:eastAsia="Times New Roman" w:hAnsi="Times New Roman" w:cs="Times New Roman"/>
      <w:kern w:val="0"/>
      <w:lang w:eastAsia="hr-HR"/>
      <w14:ligatures w14:val="none"/>
    </w:rPr>
  </w:style>
  <w:style w:type="character" w:styleId="Hiperveza">
    <w:name w:val="Hyperlink"/>
    <w:uiPriority w:val="99"/>
    <w:rsid w:val="003D608C"/>
    <w:rPr>
      <w:color w:val="0000FF"/>
      <w:u w:val="single"/>
    </w:rPr>
  </w:style>
  <w:style w:type="character" w:styleId="Referencakomentara">
    <w:name w:val="annotation reference"/>
    <w:uiPriority w:val="99"/>
    <w:qFormat/>
    <w:rsid w:val="003D608C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rsid w:val="003D608C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3D608C"/>
    <w:rPr>
      <w:rFonts w:ascii="Times New Roman" w:eastAsia="Times New Roman" w:hAnsi="Times New Roman" w:cs="Times New Roman"/>
      <w:kern w:val="0"/>
      <w:sz w:val="20"/>
      <w:szCs w:val="20"/>
      <w:lang w:eastAsia="hr-HR"/>
      <w14:ligatures w14:val="none"/>
    </w:rPr>
  </w:style>
  <w:style w:type="table" w:styleId="Reetkatablice">
    <w:name w:val="Table Grid"/>
    <w:basedOn w:val="Obinatablica"/>
    <w:uiPriority w:val="39"/>
    <w:rsid w:val="003D608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hr-HR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ubtleReference1">
    <w:name w:val="Subtle Reference1"/>
    <w:uiPriority w:val="31"/>
    <w:qFormat/>
    <w:rsid w:val="003D608C"/>
    <w:rPr>
      <w:smallCaps/>
      <w:color w:val="C0504D"/>
      <w:u w:val="single"/>
    </w:rPr>
  </w:style>
  <w:style w:type="paragraph" w:styleId="Bezproreda">
    <w:name w:val="No Spacing"/>
    <w:link w:val="BezproredaChar"/>
    <w:uiPriority w:val="1"/>
    <w:qFormat/>
    <w:rsid w:val="003D608C"/>
    <w:pPr>
      <w:spacing w:after="0" w:line="240" w:lineRule="auto"/>
    </w:pPr>
    <w:rPr>
      <w:rFonts w:ascii="Calibri" w:eastAsia="Times New Roman" w:hAnsi="Calibri" w:cs="Times New Roman"/>
      <w:kern w:val="0"/>
      <w:sz w:val="21"/>
      <w:szCs w:val="21"/>
      <w:lang w:eastAsia="hr-HR"/>
      <w14:ligatures w14:val="none"/>
    </w:rPr>
  </w:style>
  <w:style w:type="character" w:customStyle="1" w:styleId="OdlomakpopisaChar">
    <w:name w:val="Odlomak popisa Char"/>
    <w:aliases w:val="Heading 12 Char,heading 1 Char,naslov 1 Char,Naslov 12 Char,Graf Char,Paragraph Char,List Paragraph Red Char,lp1 Char,Normal bullet Char,Graf1 Char,Graf2 Char,Graf3 Char,Graf4 Char,Graf5 Char,Graf6 Char,Graf7 Char,Graf8 Char"/>
    <w:link w:val="Odlomakpopisa"/>
    <w:uiPriority w:val="34"/>
    <w:qFormat/>
    <w:locked/>
    <w:rsid w:val="003D608C"/>
  </w:style>
  <w:style w:type="character" w:styleId="Neupadljivareferenca">
    <w:name w:val="Subtle Reference"/>
    <w:uiPriority w:val="31"/>
    <w:qFormat/>
    <w:rsid w:val="003D608C"/>
    <w:rPr>
      <w:smallCaps/>
      <w:color w:val="404040"/>
    </w:rPr>
  </w:style>
  <w:style w:type="character" w:customStyle="1" w:styleId="BezproredaChar">
    <w:name w:val="Bez proreda Char"/>
    <w:link w:val="Bezproreda"/>
    <w:uiPriority w:val="1"/>
    <w:locked/>
    <w:rsid w:val="003D608C"/>
    <w:rPr>
      <w:rFonts w:ascii="Calibri" w:eastAsia="Times New Roman" w:hAnsi="Calibri" w:cs="Times New Roman"/>
      <w:kern w:val="0"/>
      <w:sz w:val="21"/>
      <w:szCs w:val="21"/>
      <w:lang w:eastAsia="hr-HR"/>
      <w14:ligatures w14:val="none"/>
    </w:rPr>
  </w:style>
  <w:style w:type="character" w:customStyle="1" w:styleId="UnresolvedMention1">
    <w:name w:val="Unresolved Mention1"/>
    <w:basedOn w:val="Zadanifontodlomka"/>
    <w:uiPriority w:val="99"/>
    <w:semiHidden/>
    <w:unhideWhenUsed/>
    <w:rsid w:val="00531D2A"/>
    <w:rPr>
      <w:color w:val="605E5C"/>
      <w:shd w:val="clear" w:color="auto" w:fill="E1DFDD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C0B6A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C0B6A"/>
    <w:rPr>
      <w:rFonts w:ascii="Times New Roman" w:eastAsia="Times New Roman" w:hAnsi="Times New Roman" w:cs="Times New Roman"/>
      <w:b/>
      <w:bCs/>
      <w:kern w:val="0"/>
      <w:sz w:val="20"/>
      <w:szCs w:val="20"/>
      <w:lang w:eastAsia="hr-HR"/>
      <w14:ligatures w14:val="non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C0B6A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C0B6A"/>
    <w:rPr>
      <w:rFonts w:ascii="Segoe UI" w:eastAsia="Times New Roman" w:hAnsi="Segoe UI" w:cs="Segoe UI"/>
      <w:kern w:val="0"/>
      <w:sz w:val="18"/>
      <w:szCs w:val="18"/>
      <w:lang w:eastAsia="hr-HR"/>
      <w14:ligatures w14:val="none"/>
    </w:rPr>
  </w:style>
  <w:style w:type="character" w:styleId="Nerijeenospominjanje">
    <w:name w:val="Unresolved Mention"/>
    <w:basedOn w:val="Zadanifontodlomka"/>
    <w:uiPriority w:val="99"/>
    <w:semiHidden/>
    <w:unhideWhenUsed/>
    <w:rsid w:val="00E572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95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</Words>
  <Characters>97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ZET</Company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Trapić</dc:creator>
  <cp:keywords/>
  <dc:description/>
  <cp:lastModifiedBy>Predrag Pepić</cp:lastModifiedBy>
  <cp:revision>2</cp:revision>
  <cp:lastPrinted>2025-07-16T13:19:00Z</cp:lastPrinted>
  <dcterms:created xsi:type="dcterms:W3CDTF">2026-05-21T06:10:00Z</dcterms:created>
  <dcterms:modified xsi:type="dcterms:W3CDTF">2026-05-21T06:10:00Z</dcterms:modified>
</cp:coreProperties>
</file>